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Вологда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35.77.021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г. Вологда, Вологодская область, г. Вологда, пл. Бабушкина, д.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п. Пречистое, Ярославская область, Первомайский район, п. Пречистое, ул. Кооперативная,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г. Данилов, Ярославская область, г. Данилов, ул. Луговая, 50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Ростов Великий, Ярославская область, г. Ростов Великий, ул. Достоевского,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Переславль-Залесский, Ярославская область, г. Переславль-Залесский, ул. Московская, 113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50617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«пл. Перловская» г. Мытищи, а/д М-8 «Холмогоры», 17км+480м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Пошехонское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Вологда (Южный)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Грязовец - Чернецкое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ул.Обнорского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Грязовец - Чернецкое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78Н-0249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ул.Вологодская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ул.Ярославская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78Н-0265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Шевелюха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Урочская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Загородная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Петровское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Кардовского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78К-0879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А-4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А-4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78К-0879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Кардовского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Петровское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Загородная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Урочская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Шевелюха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78Н-0265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ул.Ярославская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ул.Вологодская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78Н-0249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Грязовец - Чернецкое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ул.Обнорского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Грязовец - Чернецкое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Вологда (Южный)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Пошехонское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06:15; 06:30; 20:00; 21:25; 21:29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07:55; 08:10; 21:40; 23:05; 23:10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08:05; 21:35; 23:00; 23:05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08:25; 08:40; 22:10; 23:35; 23:40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08:20; 08:35; 22:05; 23:30; 23:35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09:50; 10:05; 23:35; 00:55; 01:00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09:40; 09:55; 23:25; 00:50; 00:55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10:55; 11:10; 00:40; 02:05; 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10:50; 11:05; 00:35; 02:00; 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12:10; 12:25;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12:05; 12:20;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50617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14:10; 14:25; 03:55; 05:20; 05:25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14:05; 14:20; 03:50; 05:15; 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14:40; 14:55; 04:25; 05:50; 05:55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00:00; 06:30; 06:45; 19:00; 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50617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00:40; 07:20; 07:35; 19:35; 22:35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00:35; 07:15; 07:30; 19:30; 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09:20; 09:35;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09:15; 09:30;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03:35; 10:35; 10:50; 22:50; 01:00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03:30; 10:30; 10:45; 22:45; 00:50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04:45; 12:00; 12:00; 00:00; 02:10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04:35; 11:50; 11:55; 23:50; 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06:05; 13:10; 13:20; 01:20; 04:20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06:00; 13:05; 13:15; 01:15; 04:15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06:35; 14:00; 14:05; 01:50; 04:50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06:30; 13:40; 13:45; 01:45; 04:45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08:10; 15:35; 15:30; 05:30; 06:25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